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Default="00445BF4" w:rsidP="00A621D6">
      <w:r>
        <w:t xml:space="preserve">A </w:t>
      </w:r>
      <w:r w:rsidR="00A621D6">
        <w:t>k</w:t>
      </w:r>
      <w:r>
        <w:t xml:space="preserve">épzés megnevezése és óraszáma: </w:t>
      </w:r>
      <w:r w:rsidR="00DB015C">
        <w:rPr>
          <w:highlight w:val="yellow"/>
        </w:rPr>
        <w:t xml:space="preserve">Amazing </w:t>
      </w:r>
      <w:proofErr w:type="spellStart"/>
      <w:r w:rsidR="00DB015C">
        <w:rPr>
          <w:highlight w:val="yellow"/>
        </w:rPr>
        <w:t>Garden</w:t>
      </w:r>
      <w:proofErr w:type="spellEnd"/>
      <w:r w:rsidRPr="00445BF4">
        <w:rPr>
          <w:highlight w:val="yellow"/>
        </w:rPr>
        <w:t>, 7 óra</w:t>
      </w:r>
    </w:p>
    <w:p w:rsidR="00445BF4" w:rsidRDefault="00445BF4" w:rsidP="00A621D6">
      <w:r>
        <w:t xml:space="preserve">A képzés </w:t>
      </w:r>
      <w:r w:rsidR="00A621D6">
        <w:t xml:space="preserve">kezdési </w:t>
      </w:r>
      <w:r>
        <w:t xml:space="preserve">időpontja: </w:t>
      </w:r>
      <w:r w:rsidR="00DB015C">
        <w:rPr>
          <w:highlight w:val="yellow"/>
        </w:rPr>
        <w:t>2021. 05. 27</w:t>
      </w:r>
      <w:r>
        <w:t>.</w:t>
      </w:r>
    </w:p>
    <w:p w:rsidR="00445BF4" w:rsidRDefault="00445BF4" w:rsidP="00A621D6">
      <w:r>
        <w:t xml:space="preserve">A képzés </w:t>
      </w:r>
      <w:r w:rsidR="00A621D6">
        <w:t>befe</w:t>
      </w:r>
      <w:r>
        <w:t xml:space="preserve">jezésének tervezett időpontja: </w:t>
      </w:r>
      <w:r w:rsidR="00DB015C">
        <w:rPr>
          <w:highlight w:val="yellow"/>
        </w:rPr>
        <w:t>2021. 05. 27</w:t>
      </w:r>
      <w:r w:rsidRPr="00445BF4">
        <w:rPr>
          <w:highlight w:val="yellow"/>
        </w:rPr>
        <w:t>.</w:t>
      </w:r>
    </w:p>
    <w:p w:rsidR="00A621D6" w:rsidRDefault="00445BF4" w:rsidP="00A621D6">
      <w:r>
        <w:t xml:space="preserve">A képzés </w:t>
      </w:r>
      <w:r w:rsidR="00A621D6">
        <w:t>haladásának tanany</w:t>
      </w:r>
      <w:r>
        <w:t>agegységekre bontott ütemezése: egy egész napos képzés, melyen belül nincs további tananyag ütemezés.</w:t>
      </w:r>
    </w:p>
    <w:p w:rsidR="00A621D6" w:rsidRDefault="00445BF4" w:rsidP="00A621D6">
      <w:r>
        <w:t>A</w:t>
      </w:r>
      <w:r w:rsidR="00A621D6">
        <w:t xml:space="preserve"> képzés elvégzésével megsze</w:t>
      </w:r>
      <w:r>
        <w:t xml:space="preserve">rezhető dokumentum megjelölése: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oklevél az oktató aláírásával </w:t>
      </w:r>
    </w:p>
    <w:p w:rsidR="00A621D6" w:rsidRDefault="00445BF4" w:rsidP="00A621D6">
      <w:r>
        <w:t xml:space="preserve">A </w:t>
      </w:r>
      <w:r w:rsidR="00A621D6">
        <w:t>képzés során nyújtott teljesítmény ell</w:t>
      </w:r>
      <w:r>
        <w:t>enőrzésének, értékelésének módja</w:t>
      </w:r>
      <w:r w:rsidR="00A621D6">
        <w:t xml:space="preserve">, valamint ha a képzéshez jogszabályban meghatározottak szerint vizsga kapcsolódik, </w:t>
      </w:r>
      <w:r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="00DB015C">
        <w:rPr>
          <w:highlight w:val="yellow"/>
        </w:rPr>
        <w:t>15.00</w:t>
      </w:r>
      <w:bookmarkStart w:id="0" w:name="_GoBack"/>
      <w:bookmarkEnd w:id="0"/>
      <w:r w:rsidRPr="00445BF4">
        <w:rPr>
          <w:highlight w:val="yellow"/>
        </w:rPr>
        <w:t>0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2490A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4E4AD3" w:rsidRDefault="004E4AD3" w:rsidP="00A621D6"/>
    <w:p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42490A"/>
    <w:rsid w:val="00445BF4"/>
    <w:rsid w:val="004E4AD3"/>
    <w:rsid w:val="008758F3"/>
    <w:rsid w:val="00A621D6"/>
    <w:rsid w:val="00D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6D5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2021-02-22T13:53:00Z</dcterms:created>
  <dcterms:modified xsi:type="dcterms:W3CDTF">2021-02-22T13:53:00Z</dcterms:modified>
</cp:coreProperties>
</file>